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9E2C" w14:textId="4CF49506" w:rsidR="009B14E6" w:rsidRDefault="00786267" w:rsidP="002E4628">
      <w:pPr>
        <w:jc w:val="center"/>
        <w:rPr>
          <w:b/>
          <w:bCs/>
          <w:sz w:val="28"/>
          <w:szCs w:val="28"/>
        </w:rPr>
      </w:pPr>
      <w:r w:rsidRPr="00786267">
        <w:rPr>
          <w:b/>
          <w:bCs/>
          <w:i/>
          <w:iCs/>
          <w:sz w:val="28"/>
          <w:szCs w:val="28"/>
        </w:rPr>
        <w:t>NEW</w:t>
      </w:r>
      <w:r>
        <w:rPr>
          <w:b/>
          <w:bCs/>
          <w:sz w:val="28"/>
          <w:szCs w:val="28"/>
        </w:rPr>
        <w:t xml:space="preserve"> Online Time Clock Information for Users</w:t>
      </w:r>
    </w:p>
    <w:p w14:paraId="00F6AD75" w14:textId="77777777" w:rsidR="00502ECD" w:rsidRDefault="00502ECD" w:rsidP="002E4628">
      <w:pPr>
        <w:jc w:val="center"/>
        <w:rPr>
          <w:b/>
          <w:bCs/>
          <w:sz w:val="28"/>
          <w:szCs w:val="28"/>
        </w:rPr>
      </w:pPr>
    </w:p>
    <w:p w14:paraId="3A75FA27" w14:textId="5E7F0301" w:rsidR="002E4628" w:rsidRDefault="007862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Link for </w:t>
      </w:r>
      <w:r w:rsidR="002E4628" w:rsidRPr="002E4628">
        <w:rPr>
          <w:b/>
          <w:bCs/>
          <w:sz w:val="24"/>
          <w:szCs w:val="24"/>
        </w:rPr>
        <w:t>Employee Self Service</w:t>
      </w:r>
      <w:r>
        <w:rPr>
          <w:b/>
          <w:bCs/>
          <w:sz w:val="24"/>
          <w:szCs w:val="24"/>
        </w:rPr>
        <w:t>:</w:t>
      </w:r>
    </w:p>
    <w:p w14:paraId="0EEAF63C" w14:textId="618E4360" w:rsidR="004B0005" w:rsidRDefault="00865C12" w:rsidP="00C405ED">
      <w:pPr>
        <w:rPr>
          <w:b/>
          <w:bCs/>
        </w:rPr>
      </w:pPr>
      <w:hyperlink r:id="rId4" w:tgtFrame="_blank" w:history="1">
        <w:r w:rsidR="00D840A1" w:rsidRPr="00D840A1">
          <w:rPr>
            <w:rFonts w:ascii="Roboto" w:hAnsi="Roboto"/>
            <w:i/>
            <w:iCs/>
            <w:color w:val="641D2F"/>
            <w:u w:val="single"/>
            <w:shd w:val="clear" w:color="auto" w:fill="FFFFFF"/>
          </w:rPr>
          <w:t>https://login.tmsconnexion.com/millardpublicschool?uri=millardpublicschool</w:t>
        </w:r>
      </w:hyperlink>
    </w:p>
    <w:p w14:paraId="4729A1FF" w14:textId="2367A180" w:rsidR="007E27F2" w:rsidRDefault="007E27F2" w:rsidP="00C405ED">
      <w:pPr>
        <w:rPr>
          <w:b/>
          <w:bCs/>
        </w:rPr>
      </w:pPr>
      <w:r>
        <w:rPr>
          <w:b/>
          <w:bCs/>
        </w:rPr>
        <w:t>Login Screen</w:t>
      </w:r>
    </w:p>
    <w:p w14:paraId="4A845F68" w14:textId="35633930" w:rsidR="007E27F2" w:rsidRDefault="007E27F2" w:rsidP="00C405ED">
      <w:pPr>
        <w:rPr>
          <w:b/>
          <w:bCs/>
        </w:rPr>
      </w:pPr>
      <w:r w:rsidRPr="007E27F2">
        <w:rPr>
          <w:b/>
          <w:bCs/>
          <w:noProof/>
        </w:rPr>
        <w:drawing>
          <wp:inline distT="0" distB="0" distL="0" distR="0" wp14:anchorId="3A95C2D3" wp14:editId="1E5FF112">
            <wp:extent cx="1638300" cy="18522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768" cy="186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850B4" w14:textId="7E4FF3A2" w:rsidR="00A34F41" w:rsidRDefault="00A34F41" w:rsidP="00C405ED">
      <w:pPr>
        <w:rPr>
          <w:b/>
          <w:bCs/>
        </w:rPr>
      </w:pPr>
    </w:p>
    <w:p w14:paraId="5C4282F7" w14:textId="4AB3504F" w:rsidR="007E27F2" w:rsidRPr="00A34F41" w:rsidRDefault="007E27F2" w:rsidP="00C405ED">
      <w:pPr>
        <w:rPr>
          <w:b/>
          <w:bCs/>
        </w:rPr>
      </w:pPr>
      <w:r>
        <w:rPr>
          <w:b/>
          <w:bCs/>
        </w:rPr>
        <w:t>User Name (formerly Badge/ID)</w:t>
      </w:r>
    </w:p>
    <w:p w14:paraId="7B6081F0" w14:textId="736694E7" w:rsidR="00786267" w:rsidRPr="007E27F2" w:rsidRDefault="00786267" w:rsidP="00C405ED">
      <w:r w:rsidRPr="007E27F2">
        <w:t xml:space="preserve">Your </w:t>
      </w:r>
      <w:r w:rsidR="007E27F2" w:rsidRPr="007E27F2">
        <w:t>User Name is your badge number.</w:t>
      </w:r>
    </w:p>
    <w:p w14:paraId="7BE3EADA" w14:textId="7BC15DBC" w:rsidR="00A34F41" w:rsidRPr="00A34F41" w:rsidRDefault="007E27F2" w:rsidP="00C405ED">
      <w:pPr>
        <w:rPr>
          <w:b/>
          <w:bCs/>
        </w:rPr>
      </w:pPr>
      <w:r>
        <w:rPr>
          <w:b/>
          <w:bCs/>
        </w:rPr>
        <w:t>Password (formerly PIN)</w:t>
      </w:r>
    </w:p>
    <w:p w14:paraId="52741D93" w14:textId="27117B1C" w:rsidR="00786267" w:rsidRDefault="00786267" w:rsidP="00C405ED">
      <w:r>
        <w:t xml:space="preserve">Your </w:t>
      </w:r>
      <w:r w:rsidR="003E3B38">
        <w:t>P</w:t>
      </w:r>
      <w:r w:rsidR="007E27F2">
        <w:t xml:space="preserve">assword </w:t>
      </w:r>
      <w:r>
        <w:t xml:space="preserve">is your Employee ID with </w:t>
      </w:r>
      <w:r w:rsidR="007E27F2">
        <w:t>leading zeros</w:t>
      </w:r>
      <w:r>
        <w:t>. P</w:t>
      </w:r>
      <w:r w:rsidR="007E27F2">
        <w:t>asswords</w:t>
      </w:r>
      <w:r>
        <w:t xml:space="preserve"> are required to be </w:t>
      </w:r>
      <w:r w:rsidR="00F35569">
        <w:t xml:space="preserve">at least </w:t>
      </w:r>
      <w:r>
        <w:t xml:space="preserve">6 characters. </w:t>
      </w:r>
      <w:r w:rsidR="00A34F41">
        <w:t>So,</w:t>
      </w:r>
      <w:r>
        <w:t xml:space="preserve"> your </w:t>
      </w:r>
      <w:r w:rsidR="003E3B38">
        <w:t>P</w:t>
      </w:r>
      <w:r w:rsidR="007E27F2">
        <w:t>assword</w:t>
      </w:r>
      <w:r>
        <w:t xml:space="preserve"> will be your </w:t>
      </w:r>
      <w:r w:rsidR="00A34F41">
        <w:t>E</w:t>
      </w:r>
      <w:r>
        <w:t xml:space="preserve">mployee </w:t>
      </w:r>
      <w:r w:rsidR="00A34F41">
        <w:t>ID</w:t>
      </w:r>
      <w:r>
        <w:t>, front filled with zeros. Please see the following examples:</w:t>
      </w:r>
    </w:p>
    <w:p w14:paraId="7D61FC51" w14:textId="3358C6F9" w:rsidR="00786267" w:rsidRDefault="00A34F41" w:rsidP="003E3B38">
      <w:pPr>
        <w:ind w:left="1440"/>
      </w:pPr>
      <w:bookmarkStart w:id="0" w:name="_Hlk100057866"/>
      <w:r>
        <w:t xml:space="preserve">Employee </w:t>
      </w:r>
      <w:r w:rsidR="00786267">
        <w:t>ID – 792</w:t>
      </w:r>
      <w:r w:rsidR="00786267">
        <w:tab/>
        <w:t>P</w:t>
      </w:r>
      <w:r w:rsidR="007E27F2">
        <w:t>assword</w:t>
      </w:r>
      <w:r w:rsidR="00786267">
        <w:t xml:space="preserve"> – 000792</w:t>
      </w:r>
      <w:r w:rsidR="00786267">
        <w:tab/>
      </w:r>
    </w:p>
    <w:bookmarkEnd w:id="0"/>
    <w:p w14:paraId="5011BF2F" w14:textId="450D5977" w:rsidR="00786267" w:rsidRPr="00786267" w:rsidRDefault="00A34F41" w:rsidP="003E3B38">
      <w:pPr>
        <w:ind w:left="1440"/>
      </w:pPr>
      <w:r>
        <w:t xml:space="preserve">Employee </w:t>
      </w:r>
      <w:r w:rsidR="00786267" w:rsidRPr="00786267">
        <w:t xml:space="preserve">ID – </w:t>
      </w:r>
      <w:r w:rsidR="00786267">
        <w:t>7141</w:t>
      </w:r>
      <w:r w:rsidR="00786267" w:rsidRPr="00786267">
        <w:tab/>
        <w:t>P</w:t>
      </w:r>
      <w:r w:rsidR="007E27F2">
        <w:t>assword</w:t>
      </w:r>
      <w:r w:rsidR="00786267" w:rsidRPr="00786267">
        <w:t xml:space="preserve"> – 00</w:t>
      </w:r>
      <w:r w:rsidR="00786267">
        <w:t>7141</w:t>
      </w:r>
      <w:r w:rsidR="00786267" w:rsidRPr="00786267">
        <w:tab/>
      </w:r>
    </w:p>
    <w:p w14:paraId="0C277B70" w14:textId="76AF802E" w:rsidR="00786267" w:rsidRDefault="00A34F41" w:rsidP="003E3B38">
      <w:pPr>
        <w:ind w:left="1440"/>
      </w:pPr>
      <w:r>
        <w:t xml:space="preserve">Employee </w:t>
      </w:r>
      <w:r w:rsidR="00786267">
        <w:t>ID – 21</w:t>
      </w:r>
      <w:r>
        <w:t>222</w:t>
      </w:r>
      <w:r w:rsidR="00786267">
        <w:tab/>
        <w:t>P</w:t>
      </w:r>
      <w:r w:rsidR="007E27F2">
        <w:t>assword</w:t>
      </w:r>
      <w:r w:rsidR="00786267">
        <w:t xml:space="preserve"> – 021</w:t>
      </w:r>
      <w:r>
        <w:t>222</w:t>
      </w:r>
      <w:r w:rsidR="00786267">
        <w:tab/>
      </w:r>
    </w:p>
    <w:p w14:paraId="1AB4F460" w14:textId="76393A58" w:rsidR="00865C12" w:rsidRDefault="00865C12">
      <w:r>
        <w:t xml:space="preserve">If your password has been reset, your password defaults to FIRST NAME+LAST NAME+EMPLOYEE ID (no spaces and all upper case). </w:t>
      </w:r>
    </w:p>
    <w:p w14:paraId="434B34EF" w14:textId="57A1AF02" w:rsidR="00865C12" w:rsidRPr="00865C12" w:rsidRDefault="00865C12" w:rsidP="00865C12">
      <w:pPr>
        <w:ind w:left="720"/>
        <w:rPr>
          <w:i/>
          <w:iCs/>
        </w:rPr>
      </w:pPr>
      <w:r w:rsidRPr="00865C12">
        <w:rPr>
          <w:i/>
          <w:iCs/>
        </w:rPr>
        <w:t>Example – Name: Joe Smiley; Employee ID#12345 – Reset password would be: JOESMILEY12345 - Next, you will be prompted to establish your own password.</w:t>
      </w:r>
    </w:p>
    <w:p w14:paraId="0CF338B4" w14:textId="2A882048" w:rsidR="0069706B" w:rsidRPr="007E27F2" w:rsidRDefault="007E27F2">
      <w:r>
        <w:t xml:space="preserve">Once logged in </w:t>
      </w:r>
      <w:r w:rsidR="003311AF">
        <w:t>you will be at the dashboard</w:t>
      </w:r>
      <w:r>
        <w:t>.</w:t>
      </w:r>
    </w:p>
    <w:p w14:paraId="666DABAD" w14:textId="25B8E817" w:rsidR="00BC6D62" w:rsidRPr="000C1E13" w:rsidRDefault="00156533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1AC8FD9" wp14:editId="12687952">
            <wp:extent cx="1082977" cy="1672016"/>
            <wp:effectExtent l="0" t="0" r="317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692" cy="17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73583" w14:textId="6235549D" w:rsidR="00F93B5E" w:rsidRDefault="00156533">
      <w:r>
        <w:t>To punch</w:t>
      </w:r>
      <w:r w:rsidR="0058435B">
        <w:t>,</w:t>
      </w:r>
      <w:r>
        <w:t xml:space="preserve"> click on TMSTime on the </w:t>
      </w:r>
      <w:r w:rsidR="0058435B">
        <w:t>left-hand side, then click the P</w:t>
      </w:r>
      <w:r>
        <w:t>unch button.</w:t>
      </w:r>
    </w:p>
    <w:p w14:paraId="1135B973" w14:textId="7341A062" w:rsidR="002E4628" w:rsidRDefault="00156533">
      <w:r>
        <w:rPr>
          <w:noProof/>
        </w:rPr>
        <w:drawing>
          <wp:inline distT="0" distB="0" distL="0" distR="0" wp14:anchorId="37B2B98D" wp14:editId="1D686C6C">
            <wp:extent cx="2911777" cy="1752516"/>
            <wp:effectExtent l="0" t="0" r="317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05" cy="178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62137" w14:textId="7DA0C863" w:rsidR="002E4628" w:rsidRDefault="00156533">
      <w:r>
        <w:t>To change to the Time Card View, select Time Card.</w:t>
      </w:r>
    </w:p>
    <w:p w14:paraId="1C3482F7" w14:textId="46E3B482" w:rsidR="00156533" w:rsidRDefault="00156533">
      <w:r>
        <w:rPr>
          <w:noProof/>
        </w:rPr>
        <w:drawing>
          <wp:inline distT="0" distB="0" distL="0" distR="0" wp14:anchorId="2890C14F" wp14:editId="5307E832">
            <wp:extent cx="4462659" cy="14143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659" cy="1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6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28"/>
    <w:rsid w:val="000C1E13"/>
    <w:rsid w:val="00113131"/>
    <w:rsid w:val="00156533"/>
    <w:rsid w:val="00221D1C"/>
    <w:rsid w:val="002809EC"/>
    <w:rsid w:val="002E4628"/>
    <w:rsid w:val="003311AF"/>
    <w:rsid w:val="003A2D2D"/>
    <w:rsid w:val="003B3ABD"/>
    <w:rsid w:val="003D69B9"/>
    <w:rsid w:val="003E3B38"/>
    <w:rsid w:val="004823F4"/>
    <w:rsid w:val="004905F3"/>
    <w:rsid w:val="004B0005"/>
    <w:rsid w:val="0050271B"/>
    <w:rsid w:val="00502ECD"/>
    <w:rsid w:val="0051673F"/>
    <w:rsid w:val="00563061"/>
    <w:rsid w:val="0058435B"/>
    <w:rsid w:val="005A447D"/>
    <w:rsid w:val="006364D1"/>
    <w:rsid w:val="00662571"/>
    <w:rsid w:val="0069706B"/>
    <w:rsid w:val="00786267"/>
    <w:rsid w:val="007C3FB9"/>
    <w:rsid w:val="007E27F2"/>
    <w:rsid w:val="00817758"/>
    <w:rsid w:val="00841ADB"/>
    <w:rsid w:val="00865C12"/>
    <w:rsid w:val="009355C0"/>
    <w:rsid w:val="009B14E6"/>
    <w:rsid w:val="00A16715"/>
    <w:rsid w:val="00A266F5"/>
    <w:rsid w:val="00A34F41"/>
    <w:rsid w:val="00AC28D2"/>
    <w:rsid w:val="00AE6F16"/>
    <w:rsid w:val="00B02778"/>
    <w:rsid w:val="00B632B5"/>
    <w:rsid w:val="00B64E21"/>
    <w:rsid w:val="00BA1DE1"/>
    <w:rsid w:val="00BC6D62"/>
    <w:rsid w:val="00C405ED"/>
    <w:rsid w:val="00C5374A"/>
    <w:rsid w:val="00CF18BA"/>
    <w:rsid w:val="00D7651E"/>
    <w:rsid w:val="00D840A1"/>
    <w:rsid w:val="00DB3E84"/>
    <w:rsid w:val="00DC5935"/>
    <w:rsid w:val="00E97928"/>
    <w:rsid w:val="00EC2B17"/>
    <w:rsid w:val="00F35569"/>
    <w:rsid w:val="00F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D417"/>
  <w15:chartTrackingRefBased/>
  <w15:docId w15:val="{CE33C836-A3E9-4231-BFF5-2A841E62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6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6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login.tmsconnexion.com/millardpublicschool?uri=millardpublicschoo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Nissen</dc:creator>
  <cp:keywords/>
  <dc:description/>
  <cp:lastModifiedBy>Thomas D Riley</cp:lastModifiedBy>
  <cp:revision>2</cp:revision>
  <cp:lastPrinted>2021-11-01T13:08:00Z</cp:lastPrinted>
  <dcterms:created xsi:type="dcterms:W3CDTF">2023-04-12T15:32:00Z</dcterms:created>
  <dcterms:modified xsi:type="dcterms:W3CDTF">2023-04-12T15:32:00Z</dcterms:modified>
</cp:coreProperties>
</file>